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F9B6" w14:textId="77777777" w:rsidR="00C727DE" w:rsidRPr="003F5882" w:rsidRDefault="00C727DE" w:rsidP="00C727DE">
      <w:pPr>
        <w:pStyle w:val="Styl1"/>
      </w:pPr>
      <w:r w:rsidRPr="003F5882">
        <w:t>ŽÁDOST O PŘIJETÍ K ZÁKLADNÍMU VZDĚLÁVÁNÍ (listinná verze)</w:t>
      </w:r>
    </w:p>
    <w:p w14:paraId="2A3E84A0" w14:textId="77777777" w:rsidR="00C727DE" w:rsidRPr="003F5882" w:rsidRDefault="00C727DE" w:rsidP="00C727DE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Žádost o přijetí dítěte k základnímu vzdělávání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podle § 36 a § 46 zákona č. 561/2004 Sb., školský zákon</w:t>
      </w:r>
    </w:p>
    <w:p w14:paraId="3B72A8DF" w14:textId="44CD3CB3" w:rsidR="00C727DE" w:rsidRPr="003F5882" w:rsidRDefault="00C727DE" w:rsidP="00C727DE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 xml:space="preserve">Ředitelka Základní školy </w:t>
      </w:r>
      <w:r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a Mateřské školy Orlické Záhoří, Orlické Záhoří 22, 517 64</w:t>
      </w:r>
    </w:p>
    <w:p w14:paraId="38C53613" w14:textId="77777777" w:rsidR="00C727DE" w:rsidRPr="003F5882" w:rsidRDefault="00C727DE" w:rsidP="00C727DE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Žádám o přijetí dítěte k základnímu vzdělávání od školního roku 2026/2027.</w:t>
      </w:r>
    </w:p>
    <w:p w14:paraId="00B84030" w14:textId="77777777" w:rsidR="00C727DE" w:rsidRPr="003F5882" w:rsidRDefault="00C727DE" w:rsidP="00C727DE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dítěti</w:t>
      </w:r>
    </w:p>
    <w:p w14:paraId="37831747" w14:textId="77777777" w:rsidR="00C727DE" w:rsidRDefault="00C727DE" w:rsidP="00C727D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…………………………………………</w:t>
      </w:r>
    </w:p>
    <w:p w14:paraId="2C3BFB0D" w14:textId="77777777" w:rsidR="00C727DE" w:rsidRPr="003F5882" w:rsidRDefault="00C727DE" w:rsidP="00C727D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</w:p>
    <w:p w14:paraId="3B20CE38" w14:textId="77777777" w:rsidR="00C727DE" w:rsidRDefault="00C727DE" w:rsidP="00C727D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 narození: …………………………………………</w:t>
      </w:r>
    </w:p>
    <w:p w14:paraId="6A17B625" w14:textId="77777777" w:rsidR="00C727DE" w:rsidRPr="003F5882" w:rsidRDefault="00C727DE" w:rsidP="00C727D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</w:p>
    <w:p w14:paraId="74940DF6" w14:textId="77777777" w:rsidR="00C727DE" w:rsidRDefault="00C727DE" w:rsidP="00C727D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Rodné číslo: …………………………………………</w:t>
      </w:r>
    </w:p>
    <w:p w14:paraId="493DD396" w14:textId="77777777" w:rsidR="00C727DE" w:rsidRPr="003F5882" w:rsidRDefault="00C727DE" w:rsidP="00C727D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</w:p>
    <w:p w14:paraId="6EE88B7A" w14:textId="77777777" w:rsidR="00C727DE" w:rsidRDefault="00C727DE" w:rsidP="00C727D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Adresa trvalého pobytu: …………………………………………</w:t>
      </w:r>
    </w:p>
    <w:p w14:paraId="4B5C3F29" w14:textId="77777777" w:rsidR="00C727DE" w:rsidRPr="003F5882" w:rsidRDefault="00C727DE" w:rsidP="00C727D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</w:p>
    <w:p w14:paraId="6A3BC3EC" w14:textId="77777777" w:rsidR="00C727DE" w:rsidRPr="003F5882" w:rsidRDefault="00C727DE" w:rsidP="00C727D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Adresa pro doručování (je-li odlišná): …………………………………………</w:t>
      </w:r>
    </w:p>
    <w:p w14:paraId="11D837A3" w14:textId="77777777" w:rsidR="00C727DE" w:rsidRPr="003F5882" w:rsidRDefault="00C727DE" w:rsidP="00C727DE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Údaje o zákonném zástupci</w:t>
      </w:r>
    </w:p>
    <w:p w14:paraId="2EDB2834" w14:textId="77777777" w:rsidR="00C727DE" w:rsidRDefault="00C727DE" w:rsidP="00C727DE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Jméno a příjmení: …………………………………………</w:t>
      </w:r>
    </w:p>
    <w:p w14:paraId="083B2BEA" w14:textId="77777777" w:rsidR="00C727DE" w:rsidRPr="003F5882" w:rsidRDefault="00C727DE" w:rsidP="00C727DE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</w:p>
    <w:p w14:paraId="28A23160" w14:textId="77777777" w:rsidR="00C727DE" w:rsidRDefault="00C727DE" w:rsidP="00C727DE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Telefon: …………………………………………</w:t>
      </w:r>
    </w:p>
    <w:p w14:paraId="4D1E79B6" w14:textId="77777777" w:rsidR="00C727DE" w:rsidRPr="003F5882" w:rsidRDefault="00C727DE" w:rsidP="00C727DE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</w:p>
    <w:p w14:paraId="714D0B96" w14:textId="77777777" w:rsidR="00C727DE" w:rsidRPr="003F5882" w:rsidRDefault="00C727DE" w:rsidP="00C727DE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E-mail: …………………………………………</w:t>
      </w:r>
    </w:p>
    <w:p w14:paraId="33C25FEC" w14:textId="77777777" w:rsidR="00C727DE" w:rsidRPr="003F5882" w:rsidRDefault="00C727DE" w:rsidP="00C727DE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Vztah k dítěti: matka / otec / jiný zákonný zástupce</w:t>
      </w:r>
    </w:p>
    <w:p w14:paraId="42E69FE6" w14:textId="77777777" w:rsidR="00C727DE" w:rsidRPr="003F5882" w:rsidRDefault="00C727DE" w:rsidP="00C727DE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Prohlášení</w:t>
      </w: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Souhlasím s účastí dítěte na rozhovoru a doprovodných aktivitách v rámci zápisu (orientační posouzení školní zralosti). Beru na vědomí, že záznam pedagoga je interní pomůckou školy a nevstupuje do rozhodnutí o přijetí.</w:t>
      </w:r>
    </w:p>
    <w:p w14:paraId="3EA9C34F" w14:textId="77777777" w:rsidR="00C727DE" w:rsidRDefault="00C727DE" w:rsidP="00C727DE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Datum: ………………………</w:t>
      </w:r>
    </w:p>
    <w:p w14:paraId="2491191E" w14:textId="253007D9" w:rsidR="00C727DE" w:rsidRPr="003F5882" w:rsidRDefault="00C727DE" w:rsidP="00C727DE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3F5882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br/>
        <w:t>Podpis zákonného zástupce: ………………………</w:t>
      </w:r>
    </w:p>
    <w:p w14:paraId="147EAEDA" w14:textId="7C7DE3C1" w:rsidR="00BD7FE9" w:rsidRDefault="00C727DE">
      <w:r w:rsidRPr="00C727DE">
        <w:object w:dxaOrig="9072" w:dyaOrig="499" w14:anchorId="5CEFF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5.15pt" o:ole="">
            <v:imagedata r:id="rId5" o:title=""/>
          </v:shape>
          <o:OLEObject Type="Embed" ProgID="Word.Document.12" ShapeID="_x0000_i1025" DrawAspect="Content" ObjectID="_1829198279" r:id="rId6">
            <o:FieldCodes>\s</o:FieldCodes>
          </o:OLEObject>
        </w:object>
      </w:r>
    </w:p>
    <w:sectPr w:rsidR="00BD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C1B"/>
    <w:multiLevelType w:val="multilevel"/>
    <w:tmpl w:val="A418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1845"/>
    <w:multiLevelType w:val="multilevel"/>
    <w:tmpl w:val="A350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694197">
    <w:abstractNumId w:val="0"/>
  </w:num>
  <w:num w:numId="2" w16cid:durableId="12898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6"/>
    <w:rsid w:val="00052506"/>
    <w:rsid w:val="006E4FC0"/>
    <w:rsid w:val="009701CD"/>
    <w:rsid w:val="00BD7FE9"/>
    <w:rsid w:val="00C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13F5"/>
  <w15:chartTrackingRefBased/>
  <w15:docId w15:val="{20F56CFA-D1C2-4964-949A-C85DC262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7DE"/>
    <w:pPr>
      <w:spacing w:after="80" w:line="240" w:lineRule="auto"/>
    </w:pPr>
    <w:rPr>
      <w:rFonts w:ascii="Calibri" w:eastAsia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5250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250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250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2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2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2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2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2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2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2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2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2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25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25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25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25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25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25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25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2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2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25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25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25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2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25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2506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Normln"/>
    <w:link w:val="Styl1Char"/>
    <w:qFormat/>
    <w:rsid w:val="00C727DE"/>
    <w:pPr>
      <w:spacing w:before="100" w:beforeAutospacing="1" w:after="100" w:afterAutospacing="1"/>
      <w:outlineLvl w:val="0"/>
    </w:pPr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rsid w:val="00C727DE"/>
    <w:rPr>
      <w:rFonts w:ascii="Calibri Light" w:eastAsia="Times New Roman" w:hAnsi="Calibri Light" w:cs="Calibri Light"/>
      <w:b/>
      <w:bCs/>
      <w:color w:val="0070C0"/>
      <w:kern w:val="36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Turková</dc:creator>
  <cp:keywords/>
  <dc:description/>
  <cp:lastModifiedBy>Monika Turková</cp:lastModifiedBy>
  <cp:revision>2</cp:revision>
  <dcterms:created xsi:type="dcterms:W3CDTF">2026-01-06T08:50:00Z</dcterms:created>
  <dcterms:modified xsi:type="dcterms:W3CDTF">2026-01-06T08:51:00Z</dcterms:modified>
</cp:coreProperties>
</file>