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1DBA" w14:textId="2CC2B4A6" w:rsidR="006E739C" w:rsidRPr="002671B1" w:rsidRDefault="006E739C" w:rsidP="002671B1">
      <w:pPr>
        <w:pStyle w:val="Styl1"/>
        <w:jc w:val="center"/>
        <w:rPr>
          <w:rFonts w:ascii="Arial" w:hAnsi="Arial" w:cs="Arial"/>
          <w:lang w:eastAsia="cs-CZ"/>
        </w:rPr>
      </w:pPr>
      <w:r w:rsidRPr="002671B1">
        <w:rPr>
          <w:rFonts w:ascii="Arial" w:hAnsi="Arial" w:cs="Arial"/>
          <w:lang w:eastAsia="cs-CZ"/>
        </w:rPr>
        <w:t>ŽÁDOST O PŘIJETÍ K PŘEDŠKOLNÍMU VZDĚLÁVÁNÍ</w:t>
      </w:r>
    </w:p>
    <w:p w14:paraId="4E4F13C2" w14:textId="77777777" w:rsidR="006E739C" w:rsidRPr="003239A6" w:rsidRDefault="006E739C" w:rsidP="003D4215">
      <w:pPr>
        <w:spacing w:before="100" w:beforeAutospacing="1" w:after="0"/>
        <w:outlineLvl w:val="1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Údaje o dítěti</w:t>
      </w:r>
    </w:p>
    <w:p w14:paraId="4AB5CF1F" w14:textId="77777777" w:rsidR="006E739C" w:rsidRPr="003239A6" w:rsidRDefault="006E739C" w:rsidP="006E739C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Jméno a příjmení: ……………………………………………………………</w:t>
      </w:r>
    </w:p>
    <w:p w14:paraId="3BD7A357" w14:textId="77777777" w:rsidR="006E739C" w:rsidRPr="003239A6" w:rsidRDefault="006E739C" w:rsidP="006E739C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Datum narození: ……………………………………………………………</w:t>
      </w:r>
    </w:p>
    <w:p w14:paraId="5AA21A98" w14:textId="77777777" w:rsidR="006E739C" w:rsidRPr="003239A6" w:rsidRDefault="006E739C" w:rsidP="006E739C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Rodné číslo: …………………………………………………………… (nepovinný údaj – dobrovolně)</w:t>
      </w:r>
    </w:p>
    <w:p w14:paraId="17E318D4" w14:textId="77777777" w:rsidR="006E739C" w:rsidRPr="003239A6" w:rsidRDefault="006E739C" w:rsidP="006E739C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Adresa trvalého pobytu / místo pobytu: ……………………………………</w:t>
      </w:r>
    </w:p>
    <w:p w14:paraId="7E3C4E29" w14:textId="77777777" w:rsidR="006E739C" w:rsidRPr="003239A6" w:rsidRDefault="006E739C" w:rsidP="006E739C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Státní občanství: ……………………………………………………………</w:t>
      </w:r>
    </w:p>
    <w:p w14:paraId="6A8F703B" w14:textId="77777777" w:rsidR="006E739C" w:rsidRPr="003239A6" w:rsidRDefault="006E739C" w:rsidP="003D4215">
      <w:pPr>
        <w:spacing w:before="100" w:beforeAutospacing="1" w:after="0"/>
        <w:outlineLvl w:val="1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Údaje o zákonných zástupcích</w:t>
      </w:r>
    </w:p>
    <w:p w14:paraId="1BD172A9" w14:textId="77777777" w:rsidR="006E739C" w:rsidRPr="003239A6" w:rsidRDefault="006E739C" w:rsidP="006E739C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Matka / zákonná zástupkyně</w:t>
      </w:r>
    </w:p>
    <w:p w14:paraId="4D286E19" w14:textId="77777777" w:rsidR="006E739C" w:rsidRPr="003239A6" w:rsidRDefault="006E739C" w:rsidP="006E739C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Jméno a příjmení: ……………………………………………………………</w:t>
      </w:r>
    </w:p>
    <w:p w14:paraId="23149179" w14:textId="77777777" w:rsidR="006E739C" w:rsidRPr="003239A6" w:rsidRDefault="006E739C" w:rsidP="006E739C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Bydliště: …………………………………………………………………………</w:t>
      </w:r>
    </w:p>
    <w:p w14:paraId="671D8102" w14:textId="77777777" w:rsidR="006E739C" w:rsidRPr="003239A6" w:rsidRDefault="006E739C" w:rsidP="006E739C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Telefon: …………………………………………………………………………</w:t>
      </w:r>
    </w:p>
    <w:p w14:paraId="71EB1073" w14:textId="77777777" w:rsidR="006E739C" w:rsidRPr="003239A6" w:rsidRDefault="006E739C" w:rsidP="006E739C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E-mail: …………………………………………………………………………</w:t>
      </w:r>
    </w:p>
    <w:p w14:paraId="61E30D1A" w14:textId="77777777" w:rsidR="006E739C" w:rsidRPr="003239A6" w:rsidRDefault="006E739C" w:rsidP="006E739C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Otec / zákonný zástupce</w:t>
      </w:r>
    </w:p>
    <w:p w14:paraId="5E7A8C10" w14:textId="77777777" w:rsidR="006E739C" w:rsidRPr="003239A6" w:rsidRDefault="006E739C" w:rsidP="006E739C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Jméno a příjmení: ……………………………………………………………</w:t>
      </w:r>
    </w:p>
    <w:p w14:paraId="1E5C380D" w14:textId="77777777" w:rsidR="006E739C" w:rsidRPr="003239A6" w:rsidRDefault="006E739C" w:rsidP="006E739C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Bydliště: …………………………………………………………………………</w:t>
      </w:r>
    </w:p>
    <w:p w14:paraId="52DF1653" w14:textId="77777777" w:rsidR="006E739C" w:rsidRPr="003239A6" w:rsidRDefault="006E739C" w:rsidP="006E739C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Telefon: …………………………………………………………………………</w:t>
      </w:r>
    </w:p>
    <w:p w14:paraId="5368528E" w14:textId="77777777" w:rsidR="006E739C" w:rsidRPr="003239A6" w:rsidRDefault="006E739C" w:rsidP="006E739C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E-mail: …………………………………………………………………………</w:t>
      </w:r>
    </w:p>
    <w:p w14:paraId="2231CE69" w14:textId="77777777" w:rsidR="003D4215" w:rsidRDefault="006E739C" w:rsidP="006E739C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Žádám o přijetí dítěte k předškolnímu vzdělávání od:</w:t>
      </w:r>
      <w:r w:rsidR="003D4215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 xml:space="preserve">   </w:t>
      </w:r>
      <w:r w:rsidR="003D4215"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Datum: …………………</w:t>
      </w:r>
    </w:p>
    <w:p w14:paraId="7ED74026" w14:textId="09A1E098" w:rsidR="006E739C" w:rsidRPr="003239A6" w:rsidRDefault="006E739C" w:rsidP="006E739C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Forma docházky (zaškrtněte):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</w:r>
      <w:r w:rsidRPr="003239A6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celodenn</w:t>
      </w:r>
      <w:r w:rsidRPr="003239A6">
        <w:rPr>
          <w:rFonts w:eastAsia="Times New Roman"/>
          <w:kern w:val="0"/>
          <w:lang w:eastAsia="cs-CZ"/>
          <w14:ligatures w14:val="none"/>
        </w:rPr>
        <w:t>í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</w:r>
      <w:r w:rsidRPr="003239A6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polodenn</w:t>
      </w:r>
      <w:r w:rsidRPr="003239A6">
        <w:rPr>
          <w:rFonts w:eastAsia="Times New Roman"/>
          <w:kern w:val="0"/>
          <w:lang w:eastAsia="cs-CZ"/>
          <w14:ligatures w14:val="none"/>
        </w:rPr>
        <w:t>í</w:t>
      </w:r>
    </w:p>
    <w:p w14:paraId="22C4E618" w14:textId="77777777" w:rsidR="006E739C" w:rsidRPr="003239A6" w:rsidRDefault="006E739C" w:rsidP="003D4215">
      <w:pPr>
        <w:spacing w:before="100" w:beforeAutospacing="1" w:after="0"/>
        <w:outlineLvl w:val="1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3239A6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Přílohy k žádosti</w:t>
      </w:r>
    </w:p>
    <w:p w14:paraId="24E445D5" w14:textId="4EA6335F" w:rsidR="006E739C" w:rsidRPr="003239A6" w:rsidRDefault="006E739C" w:rsidP="003D4215">
      <w:pPr>
        <w:spacing w:after="0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3239A6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rodn</w:t>
      </w:r>
      <w:r w:rsidRPr="003239A6">
        <w:rPr>
          <w:rFonts w:eastAsia="Times New Roman"/>
          <w:kern w:val="0"/>
          <w:lang w:eastAsia="cs-CZ"/>
          <w14:ligatures w14:val="none"/>
        </w:rPr>
        <w:t>ý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list d</w:t>
      </w:r>
      <w:r w:rsidRPr="003239A6">
        <w:rPr>
          <w:rFonts w:eastAsia="Times New Roman"/>
          <w:kern w:val="0"/>
          <w:lang w:eastAsia="cs-CZ"/>
          <w14:ligatures w14:val="none"/>
        </w:rPr>
        <w:t>í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t</w:t>
      </w:r>
      <w:r w:rsidRPr="003239A6">
        <w:rPr>
          <w:rFonts w:eastAsia="Times New Roman"/>
          <w:kern w:val="0"/>
          <w:lang w:eastAsia="cs-CZ"/>
          <w14:ligatures w14:val="none"/>
        </w:rPr>
        <w:t>ě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te (k nahl</w:t>
      </w:r>
      <w:r w:rsidRPr="003239A6">
        <w:rPr>
          <w:rFonts w:eastAsia="Times New Roman"/>
          <w:kern w:val="0"/>
          <w:lang w:eastAsia="cs-CZ"/>
          <w14:ligatures w14:val="none"/>
        </w:rPr>
        <w:t>é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dnut</w:t>
      </w:r>
      <w:r w:rsidRPr="003239A6">
        <w:rPr>
          <w:rFonts w:eastAsia="Times New Roman"/>
          <w:kern w:val="0"/>
          <w:lang w:eastAsia="cs-CZ"/>
          <w14:ligatures w14:val="none"/>
        </w:rPr>
        <w:t>í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)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</w:r>
      <w:r w:rsidRPr="003239A6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ob</w:t>
      </w:r>
      <w:r w:rsidRPr="003239A6">
        <w:rPr>
          <w:rFonts w:eastAsia="Times New Roman"/>
          <w:kern w:val="0"/>
          <w:lang w:eastAsia="cs-CZ"/>
          <w14:ligatures w14:val="none"/>
        </w:rPr>
        <w:t>č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ansk</w:t>
      </w:r>
      <w:r w:rsidRPr="003239A6">
        <w:rPr>
          <w:rFonts w:eastAsia="Times New Roman"/>
          <w:kern w:val="0"/>
          <w:lang w:eastAsia="cs-CZ"/>
          <w14:ligatures w14:val="none"/>
        </w:rPr>
        <w:t>ý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pr</w:t>
      </w:r>
      <w:r w:rsidRPr="003239A6">
        <w:rPr>
          <w:rFonts w:eastAsia="Times New Roman"/>
          <w:kern w:val="0"/>
          <w:lang w:eastAsia="cs-CZ"/>
          <w14:ligatures w14:val="none"/>
        </w:rPr>
        <w:t>ů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kaz z</w:t>
      </w:r>
      <w:r w:rsidRPr="003239A6">
        <w:rPr>
          <w:rFonts w:eastAsia="Times New Roman"/>
          <w:kern w:val="0"/>
          <w:lang w:eastAsia="cs-CZ"/>
          <w14:ligatures w14:val="none"/>
        </w:rPr>
        <w:t>á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konn</w:t>
      </w:r>
      <w:r w:rsidRPr="003239A6">
        <w:rPr>
          <w:rFonts w:eastAsia="Times New Roman"/>
          <w:kern w:val="0"/>
          <w:lang w:eastAsia="cs-CZ"/>
          <w14:ligatures w14:val="none"/>
        </w:rPr>
        <w:t>é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ho z</w:t>
      </w:r>
      <w:r w:rsidRPr="003239A6">
        <w:rPr>
          <w:rFonts w:eastAsia="Times New Roman"/>
          <w:kern w:val="0"/>
          <w:lang w:eastAsia="cs-CZ"/>
          <w14:ligatures w14:val="none"/>
        </w:rPr>
        <w:t>á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stupce (k nahl</w:t>
      </w:r>
      <w:r w:rsidRPr="003239A6">
        <w:rPr>
          <w:rFonts w:eastAsia="Times New Roman"/>
          <w:kern w:val="0"/>
          <w:lang w:eastAsia="cs-CZ"/>
          <w14:ligatures w14:val="none"/>
        </w:rPr>
        <w:t>é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dnut</w:t>
      </w:r>
      <w:r w:rsidRPr="003239A6">
        <w:rPr>
          <w:rFonts w:eastAsia="Times New Roman"/>
          <w:kern w:val="0"/>
          <w:lang w:eastAsia="cs-CZ"/>
          <w14:ligatures w14:val="none"/>
        </w:rPr>
        <w:t>í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)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</w:r>
      <w:r w:rsidRPr="003239A6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potvrzen</w:t>
      </w:r>
      <w:r w:rsidRPr="003239A6">
        <w:rPr>
          <w:rFonts w:eastAsia="Times New Roman"/>
          <w:kern w:val="0"/>
          <w:lang w:eastAsia="cs-CZ"/>
          <w14:ligatures w14:val="none"/>
        </w:rPr>
        <w:t>í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pediatra o o</w:t>
      </w:r>
      <w:r w:rsidRPr="003239A6">
        <w:rPr>
          <w:rFonts w:eastAsia="Times New Roman"/>
          <w:kern w:val="0"/>
          <w:lang w:eastAsia="cs-CZ"/>
          <w14:ligatures w14:val="none"/>
        </w:rPr>
        <w:t>č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kov</w:t>
      </w:r>
      <w:r w:rsidRPr="003239A6">
        <w:rPr>
          <w:rFonts w:eastAsia="Times New Roman"/>
          <w:kern w:val="0"/>
          <w:lang w:eastAsia="cs-CZ"/>
          <w14:ligatures w14:val="none"/>
        </w:rPr>
        <w:t>á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n</w:t>
      </w:r>
      <w:r w:rsidRPr="003239A6">
        <w:rPr>
          <w:rFonts w:eastAsia="Times New Roman"/>
          <w:kern w:val="0"/>
          <w:lang w:eastAsia="cs-CZ"/>
          <w14:ligatures w14:val="none"/>
        </w:rPr>
        <w:t>í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/ imunit</w:t>
      </w:r>
      <w:r w:rsidRPr="003239A6">
        <w:rPr>
          <w:rFonts w:eastAsia="Times New Roman"/>
          <w:kern w:val="0"/>
          <w:lang w:eastAsia="cs-CZ"/>
          <w14:ligatures w14:val="none"/>
        </w:rPr>
        <w:t>ě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/ kontraindikaci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</w:r>
      <w:r w:rsidRPr="003239A6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Souhlas se zpracováním osobních údajů</w:t>
      </w:r>
    </w:p>
    <w:p w14:paraId="6457B58C" w14:textId="77777777" w:rsidR="006E739C" w:rsidRPr="003D4215" w:rsidRDefault="006E739C" w:rsidP="003D4215">
      <w:pPr>
        <w:spacing w:after="100" w:afterAutospacing="1"/>
        <w:rPr>
          <w:rFonts w:asciiTheme="minorHAnsi" w:eastAsia="Times New Roman" w:hAnsiTheme="minorHAnsi" w:cstheme="minorHAnsi"/>
          <w:kern w:val="0"/>
          <w:sz w:val="18"/>
          <w:szCs w:val="18"/>
          <w:lang w:eastAsia="cs-CZ"/>
          <w14:ligatures w14:val="none"/>
        </w:rPr>
      </w:pPr>
      <w:r w:rsidRPr="003D4215">
        <w:rPr>
          <w:rFonts w:asciiTheme="minorHAnsi" w:eastAsia="Times New Roman" w:hAnsiTheme="minorHAnsi" w:cstheme="minorHAnsi"/>
          <w:kern w:val="0"/>
          <w:sz w:val="18"/>
          <w:szCs w:val="18"/>
          <w:lang w:eastAsia="cs-CZ"/>
          <w14:ligatures w14:val="none"/>
        </w:rPr>
        <w:t>Souhlasím se zpracováním osobních údajů mého dítěte a mé osoby pro účely přijímacího řízení dle nařízení GDPR a školského zákona.</w:t>
      </w:r>
    </w:p>
    <w:p w14:paraId="22EB5EC1" w14:textId="2712BCE5" w:rsidR="003D4215" w:rsidRPr="003239A6" w:rsidRDefault="003D4215" w:rsidP="003D4215">
      <w:pPr>
        <w:spacing w:after="0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 xml:space="preserve">Poučení o dobrovolném poskytnutí </w:t>
      </w:r>
      <w:proofErr w:type="spellStart"/>
      <w:r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ůdajů</w:t>
      </w:r>
      <w:proofErr w:type="spellEnd"/>
    </w:p>
    <w:p w14:paraId="242A0A21" w14:textId="77777777" w:rsidR="006E739C" w:rsidRPr="003D4215" w:rsidRDefault="006E739C" w:rsidP="003D4215">
      <w:pPr>
        <w:spacing w:after="0"/>
        <w:rPr>
          <w:rFonts w:asciiTheme="minorHAnsi" w:eastAsia="Times New Roman" w:hAnsiTheme="minorHAnsi" w:cstheme="minorHAnsi"/>
          <w:kern w:val="0"/>
          <w:sz w:val="18"/>
          <w:szCs w:val="18"/>
          <w:lang w:eastAsia="cs-CZ"/>
          <w14:ligatures w14:val="none"/>
        </w:rPr>
      </w:pPr>
      <w:r w:rsidRPr="003D4215">
        <w:rPr>
          <w:rFonts w:asciiTheme="minorHAnsi" w:eastAsia="Times New Roman" w:hAnsiTheme="minorHAnsi" w:cstheme="minorHAnsi"/>
          <w:kern w:val="0"/>
          <w:sz w:val="18"/>
          <w:szCs w:val="18"/>
          <w:lang w:eastAsia="cs-CZ"/>
          <w14:ligatures w14:val="none"/>
        </w:rPr>
        <w:t>Při podání žádosti o přijetí dítěte k předškolnímu vzdělávání škola vyžaduje pouze údaje stanovené právními předpisy (zejména školský zákon a správní řád).</w:t>
      </w:r>
    </w:p>
    <w:p w14:paraId="7BD35A7E" w14:textId="77777777" w:rsidR="006E739C" w:rsidRPr="003D4215" w:rsidRDefault="006E739C" w:rsidP="003D4215">
      <w:pPr>
        <w:spacing w:after="0"/>
        <w:rPr>
          <w:rFonts w:asciiTheme="minorHAnsi" w:eastAsia="Times New Roman" w:hAnsiTheme="minorHAnsi" w:cstheme="minorHAnsi"/>
          <w:kern w:val="0"/>
          <w:sz w:val="18"/>
          <w:szCs w:val="18"/>
          <w:lang w:eastAsia="cs-CZ"/>
          <w14:ligatures w14:val="none"/>
        </w:rPr>
      </w:pPr>
      <w:r w:rsidRPr="003D4215">
        <w:rPr>
          <w:rFonts w:asciiTheme="minorHAnsi" w:eastAsia="Times New Roman" w:hAnsiTheme="minorHAnsi" w:cstheme="minorHAnsi"/>
          <w:kern w:val="0"/>
          <w:sz w:val="18"/>
          <w:szCs w:val="18"/>
          <w:lang w:eastAsia="cs-CZ"/>
          <w14:ligatures w14:val="none"/>
        </w:rPr>
        <w:t xml:space="preserve">Poskytnutí jakýchkoli dalších údajů (např. rodné číslo, zaměstnání rodičů, zdravotní stav dítěte, specifické rodinné poměry apod.) je </w:t>
      </w:r>
      <w:r w:rsidRPr="003D4215">
        <w:rPr>
          <w:rFonts w:asciiTheme="minorHAnsi" w:eastAsia="Times New Roman" w:hAnsiTheme="minorHAnsi" w:cstheme="minorHAnsi"/>
          <w:b/>
          <w:bCs/>
          <w:kern w:val="0"/>
          <w:sz w:val="18"/>
          <w:szCs w:val="18"/>
          <w:lang w:eastAsia="cs-CZ"/>
          <w14:ligatures w14:val="none"/>
        </w:rPr>
        <w:t>dobrovolné</w:t>
      </w:r>
      <w:r w:rsidRPr="003D4215">
        <w:rPr>
          <w:rFonts w:asciiTheme="minorHAnsi" w:eastAsia="Times New Roman" w:hAnsiTheme="minorHAnsi" w:cstheme="minorHAnsi"/>
          <w:kern w:val="0"/>
          <w:sz w:val="18"/>
          <w:szCs w:val="18"/>
          <w:lang w:eastAsia="cs-CZ"/>
          <w14:ligatures w14:val="none"/>
        </w:rPr>
        <w:t xml:space="preserve"> a není podmínkou pro přijetí dítěte k předškolnímu vzdělávání.</w:t>
      </w:r>
    </w:p>
    <w:p w14:paraId="7643910D" w14:textId="77777777" w:rsidR="006E739C" w:rsidRPr="003D4215" w:rsidRDefault="006E739C" w:rsidP="003D4215">
      <w:pPr>
        <w:spacing w:after="0"/>
        <w:rPr>
          <w:rFonts w:asciiTheme="minorHAnsi" w:eastAsia="Times New Roman" w:hAnsiTheme="minorHAnsi" w:cstheme="minorHAnsi"/>
          <w:kern w:val="0"/>
          <w:sz w:val="18"/>
          <w:szCs w:val="18"/>
          <w:lang w:eastAsia="cs-CZ"/>
          <w14:ligatures w14:val="none"/>
        </w:rPr>
      </w:pPr>
      <w:r w:rsidRPr="003D4215">
        <w:rPr>
          <w:rFonts w:asciiTheme="minorHAnsi" w:eastAsia="Times New Roman" w:hAnsiTheme="minorHAnsi" w:cstheme="minorHAnsi"/>
          <w:kern w:val="0"/>
          <w:sz w:val="18"/>
          <w:szCs w:val="18"/>
          <w:lang w:eastAsia="cs-CZ"/>
          <w14:ligatures w14:val="none"/>
        </w:rPr>
        <w:t xml:space="preserve">Neposkytnutí těchto údajů </w:t>
      </w:r>
      <w:r w:rsidRPr="003D4215">
        <w:rPr>
          <w:rFonts w:asciiTheme="minorHAnsi" w:eastAsia="Times New Roman" w:hAnsiTheme="minorHAnsi" w:cstheme="minorHAnsi"/>
          <w:b/>
          <w:bCs/>
          <w:kern w:val="0"/>
          <w:sz w:val="18"/>
          <w:szCs w:val="18"/>
          <w:lang w:eastAsia="cs-CZ"/>
          <w14:ligatures w14:val="none"/>
        </w:rPr>
        <w:t>nemůže být důvodem pro nepřijetí dítěte</w:t>
      </w:r>
      <w:r w:rsidRPr="003D4215">
        <w:rPr>
          <w:rFonts w:asciiTheme="minorHAnsi" w:eastAsia="Times New Roman" w:hAnsiTheme="minorHAnsi" w:cstheme="minorHAnsi"/>
          <w:kern w:val="0"/>
          <w:sz w:val="18"/>
          <w:szCs w:val="18"/>
          <w:lang w:eastAsia="cs-CZ"/>
          <w14:ligatures w14:val="none"/>
        </w:rPr>
        <w:t xml:space="preserve"> ani nesmí ovlivnit rozhodnutí o přijetí.</w:t>
      </w:r>
    </w:p>
    <w:p w14:paraId="360F4E4D" w14:textId="77777777" w:rsidR="006E739C" w:rsidRPr="00807563" w:rsidRDefault="006E739C" w:rsidP="003D4215">
      <w:pPr>
        <w:rPr>
          <w:rFonts w:asciiTheme="minorHAnsi" w:hAnsiTheme="minorHAnsi" w:cstheme="minorHAnsi"/>
          <w:b/>
          <w:bCs/>
        </w:rPr>
      </w:pPr>
    </w:p>
    <w:p w14:paraId="0819B920" w14:textId="0E23CC55" w:rsidR="005620EA" w:rsidRDefault="003D4215" w:rsidP="003D4215">
      <w:pPr>
        <w:spacing w:before="100" w:beforeAutospacing="1" w:after="100" w:afterAutospacing="1"/>
      </w:pP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Datum: …………………</w:t>
      </w:r>
      <w:r w:rsidRPr="003239A6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  <w:t>Podpis zákonného zástupce: ………………………………………</w:t>
      </w:r>
    </w:p>
    <w:sectPr w:rsidR="005620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C3AD9" w14:textId="77777777" w:rsidR="00450971" w:rsidRDefault="00450971" w:rsidP="003D4215">
      <w:pPr>
        <w:spacing w:after="0"/>
      </w:pPr>
      <w:r>
        <w:separator/>
      </w:r>
    </w:p>
  </w:endnote>
  <w:endnote w:type="continuationSeparator" w:id="0">
    <w:p w14:paraId="40509C04" w14:textId="77777777" w:rsidR="00450971" w:rsidRDefault="00450971" w:rsidP="003D42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B9736" w14:textId="77777777" w:rsidR="00450971" w:rsidRDefault="00450971" w:rsidP="003D4215">
      <w:pPr>
        <w:spacing w:after="0"/>
      </w:pPr>
      <w:r>
        <w:separator/>
      </w:r>
    </w:p>
  </w:footnote>
  <w:footnote w:type="continuationSeparator" w:id="0">
    <w:p w14:paraId="6EF8E623" w14:textId="77777777" w:rsidR="00450971" w:rsidRDefault="00450971" w:rsidP="003D42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E5510" w14:textId="607768A9" w:rsidR="003D4215" w:rsidRPr="003D4215" w:rsidRDefault="003D4215" w:rsidP="003D4215">
    <w:pPr>
      <w:spacing w:before="100" w:beforeAutospacing="1" w:after="100" w:afterAutospacing="1"/>
      <w:ind w:left="2211"/>
      <w:rPr>
        <w:rFonts w:asciiTheme="minorHAnsi" w:eastAsia="Times New Roman" w:hAnsiTheme="minorHAnsi" w:cstheme="minorHAnsi"/>
        <w:kern w:val="0"/>
        <w:lang w:eastAsia="cs-CZ"/>
        <w14:ligatures w14:val="none"/>
      </w:rPr>
    </w:pPr>
    <w:r>
      <w:rPr>
        <w:rFonts w:asciiTheme="minorHAnsi" w:eastAsia="Times New Roman" w:hAnsiTheme="minorHAnsi" w:cstheme="minorHAnsi"/>
        <w:b/>
        <w:bCs/>
        <w:kern w:val="0"/>
        <w:lang w:eastAsia="cs-CZ"/>
        <w14:ligatures w14:val="none"/>
      </w:rPr>
      <w:t>Základní škola a Mateřská škola Orlické Záhoří</w:t>
    </w:r>
    <w:r w:rsidRPr="003239A6">
      <w:rPr>
        <w:rFonts w:asciiTheme="minorHAnsi" w:eastAsia="Times New Roman" w:hAnsiTheme="minorHAnsi" w:cstheme="minorHAnsi"/>
        <w:kern w:val="0"/>
        <w:lang w:eastAsia="cs-CZ"/>
        <w14:ligatures w14:val="none"/>
      </w:rPr>
      <w:br/>
    </w:r>
    <w:r>
      <w:rPr>
        <w:rFonts w:asciiTheme="minorHAnsi" w:eastAsia="Times New Roman" w:hAnsiTheme="minorHAnsi" w:cstheme="minorHAnsi"/>
        <w:kern w:val="0"/>
        <w:lang w:eastAsia="cs-CZ"/>
        <w14:ligatures w14:val="none"/>
      </w:rPr>
      <w:t>Orlické Záhoří 22, 517 64 Orlické Záhoří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6A28"/>
    <w:multiLevelType w:val="multilevel"/>
    <w:tmpl w:val="8F70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A0E37"/>
    <w:multiLevelType w:val="multilevel"/>
    <w:tmpl w:val="17BC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1435E"/>
    <w:multiLevelType w:val="multilevel"/>
    <w:tmpl w:val="3A38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393BB4"/>
    <w:multiLevelType w:val="multilevel"/>
    <w:tmpl w:val="68EE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4D5316"/>
    <w:multiLevelType w:val="multilevel"/>
    <w:tmpl w:val="7F64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E47E68"/>
    <w:multiLevelType w:val="multilevel"/>
    <w:tmpl w:val="4464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B77ED2"/>
    <w:multiLevelType w:val="multilevel"/>
    <w:tmpl w:val="1CC0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48577E"/>
    <w:multiLevelType w:val="multilevel"/>
    <w:tmpl w:val="9F58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A75271"/>
    <w:multiLevelType w:val="multilevel"/>
    <w:tmpl w:val="EF38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0924CA"/>
    <w:multiLevelType w:val="multilevel"/>
    <w:tmpl w:val="3A70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FA62ED"/>
    <w:multiLevelType w:val="multilevel"/>
    <w:tmpl w:val="D1CA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843931">
    <w:abstractNumId w:val="7"/>
  </w:num>
  <w:num w:numId="2" w16cid:durableId="658118127">
    <w:abstractNumId w:val="8"/>
  </w:num>
  <w:num w:numId="3" w16cid:durableId="1126778736">
    <w:abstractNumId w:val="1"/>
  </w:num>
  <w:num w:numId="4" w16cid:durableId="1116555918">
    <w:abstractNumId w:val="5"/>
  </w:num>
  <w:num w:numId="5" w16cid:durableId="599917583">
    <w:abstractNumId w:val="2"/>
  </w:num>
  <w:num w:numId="6" w16cid:durableId="1702124835">
    <w:abstractNumId w:val="4"/>
  </w:num>
  <w:num w:numId="7" w16cid:durableId="972520499">
    <w:abstractNumId w:val="6"/>
  </w:num>
  <w:num w:numId="8" w16cid:durableId="805852532">
    <w:abstractNumId w:val="0"/>
  </w:num>
  <w:num w:numId="9" w16cid:durableId="1304316152">
    <w:abstractNumId w:val="9"/>
  </w:num>
  <w:num w:numId="10" w16cid:durableId="1499609717">
    <w:abstractNumId w:val="3"/>
  </w:num>
  <w:num w:numId="11" w16cid:durableId="10472959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9C"/>
    <w:rsid w:val="00147BDC"/>
    <w:rsid w:val="002671B1"/>
    <w:rsid w:val="00393B72"/>
    <w:rsid w:val="003D4215"/>
    <w:rsid w:val="00450971"/>
    <w:rsid w:val="005620EA"/>
    <w:rsid w:val="006E739C"/>
    <w:rsid w:val="00740067"/>
    <w:rsid w:val="008A5092"/>
    <w:rsid w:val="00A84B7E"/>
    <w:rsid w:val="00AF3875"/>
    <w:rsid w:val="00B30EBC"/>
    <w:rsid w:val="00DB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6BF3A"/>
  <w15:chartTrackingRefBased/>
  <w15:docId w15:val="{8BE4CC80-7E6C-4B8A-BEC4-A506F269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739C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6E739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739C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739C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73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73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73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73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73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73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40067"/>
    <w:pPr>
      <w:spacing w:after="0"/>
    </w:pPr>
    <w:rPr>
      <w:rFonts w:ascii="Calibri" w:hAnsi="Calibri" w:cs="Calibri"/>
    </w:rPr>
  </w:style>
  <w:style w:type="character" w:customStyle="1" w:styleId="BezmezerChar">
    <w:name w:val="Bez mezer Char"/>
    <w:link w:val="Bezmezer"/>
    <w:uiPriority w:val="1"/>
    <w:locked/>
    <w:rsid w:val="00740067"/>
    <w:rPr>
      <w:rFonts w:ascii="Calibri" w:eastAsia="Calibri" w:hAnsi="Calibri" w:cs="Calibri"/>
    </w:rPr>
  </w:style>
  <w:style w:type="character" w:customStyle="1" w:styleId="Nadpis1Char">
    <w:name w:val="Nadpis 1 Char"/>
    <w:basedOn w:val="Standardnpsmoodstavce"/>
    <w:link w:val="Nadpis1"/>
    <w:uiPriority w:val="9"/>
    <w:rsid w:val="006E7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7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73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739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739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73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73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73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73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73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7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73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7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73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739C"/>
    <w:rPr>
      <w:rFonts w:ascii="Calibri" w:hAnsi="Calibri" w:cs="Calibr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73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739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7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739C"/>
    <w:rPr>
      <w:rFonts w:ascii="Calibri" w:hAnsi="Calibri" w:cs="Calibri"/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739C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6E739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link w:val="Styl1Char"/>
    <w:qFormat/>
    <w:rsid w:val="006E739C"/>
    <w:rPr>
      <w:rFonts w:ascii="Calibri Light" w:hAnsi="Calibri Light" w:cs="Calibri Light"/>
      <w:b/>
      <w:bCs/>
      <w:color w:val="0070C0"/>
      <w:sz w:val="32"/>
      <w:szCs w:val="32"/>
    </w:rPr>
  </w:style>
  <w:style w:type="character" w:customStyle="1" w:styleId="Styl1Char">
    <w:name w:val="Styl1 Char"/>
    <w:basedOn w:val="Standardnpsmoodstavce"/>
    <w:link w:val="Styl1"/>
    <w:rsid w:val="006E739C"/>
    <w:rPr>
      <w:rFonts w:ascii="Calibri Light" w:hAnsi="Calibri Light" w:cs="Calibri Light"/>
      <w:b/>
      <w:bCs/>
      <w:color w:val="0070C0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3D421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D4215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D421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D421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Štoček</dc:creator>
  <cp:keywords/>
  <dc:description/>
  <cp:lastModifiedBy>Monika Turková</cp:lastModifiedBy>
  <cp:revision>3</cp:revision>
  <dcterms:created xsi:type="dcterms:W3CDTF">2025-09-11T09:26:00Z</dcterms:created>
  <dcterms:modified xsi:type="dcterms:W3CDTF">2026-02-13T09:54:00Z</dcterms:modified>
</cp:coreProperties>
</file>